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0490" w14:textId="77777777" w:rsidR="001640C9" w:rsidRPr="00F25A20" w:rsidRDefault="001640C9">
      <w:pPr>
        <w:rPr>
          <w:b/>
        </w:rPr>
      </w:pPr>
    </w:p>
    <w:p w14:paraId="0DCB4758" w14:textId="5C09A505" w:rsidR="000554BC" w:rsidRPr="00FD0F12" w:rsidRDefault="00492C1C" w:rsidP="00FD0F12">
      <w:pPr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F85B80">
        <w:rPr>
          <w:b/>
          <w:bCs/>
          <w:sz w:val="28"/>
          <w:szCs w:val="28"/>
          <w:lang w:val="kk-KZ"/>
        </w:rPr>
        <w:t>«</w:t>
      </w:r>
      <w:r w:rsidR="00FD0F12" w:rsidRPr="00FD0F12">
        <w:rPr>
          <w:b/>
          <w:bCs/>
          <w:sz w:val="28"/>
          <w:szCs w:val="28"/>
          <w:shd w:val="clear" w:color="auto" w:fill="FFFFFF"/>
          <w:lang w:val="kk-KZ"/>
        </w:rPr>
        <w:t>Ауыл шаруашылығы, медицина және қоршаған ортаға арналған биотехнология өнімдері</w:t>
      </w:r>
      <w:r w:rsidRPr="00F85B80">
        <w:rPr>
          <w:b/>
          <w:bCs/>
          <w:sz w:val="28"/>
          <w:szCs w:val="28"/>
          <w:lang w:val="kk-KZ"/>
        </w:rPr>
        <w:t>» пәнінен семинар сабақтарына әдістемелік нұсқаулар</w:t>
      </w:r>
    </w:p>
    <w:p w14:paraId="5583CBDC" w14:textId="77777777" w:rsidR="00F85B80" w:rsidRPr="00F85B80" w:rsidRDefault="00F85B80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113"/>
        <w:gridCol w:w="1843"/>
        <w:gridCol w:w="850"/>
        <w:gridCol w:w="851"/>
        <w:gridCol w:w="1559"/>
        <w:gridCol w:w="1250"/>
      </w:tblGrid>
      <w:tr w:rsidR="00D73F26" w:rsidRPr="00F25A20" w14:paraId="49656ABC" w14:textId="77777777" w:rsidTr="009B3EB3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D73F26" w:rsidRPr="00D73F26" w:rsidRDefault="00D73F26">
            <w:pPr>
              <w:jc w:val="center"/>
              <w:rPr>
                <w:b/>
                <w:bCs/>
              </w:rPr>
            </w:pPr>
            <w:r w:rsidRPr="00D73F26">
              <w:rPr>
                <w:b/>
                <w:bCs/>
              </w:rPr>
              <w:t>Апта / модуль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D73F26" w:rsidRPr="00D73F26" w:rsidRDefault="00D73F26">
            <w:pPr>
              <w:rPr>
                <w:b/>
                <w:bCs/>
              </w:rPr>
            </w:pPr>
            <w:proofErr w:type="spellStart"/>
            <w:r w:rsidRPr="00D73F26">
              <w:rPr>
                <w:b/>
                <w:bCs/>
              </w:rPr>
              <w:t>Тақырып</w:t>
            </w:r>
            <w:proofErr w:type="spellEnd"/>
            <w:r w:rsidRPr="00D73F26">
              <w:rPr>
                <w:b/>
                <w:bCs/>
              </w:rPr>
              <w:t xml:space="preserve"> </w:t>
            </w:r>
            <w:proofErr w:type="spellStart"/>
            <w:r w:rsidRPr="00D73F26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61CDF25E" w:rsidR="00D73F26" w:rsidRPr="00D73F26" w:rsidRDefault="00D73F26">
            <w:pPr>
              <w:rPr>
                <w:b/>
                <w:bCs/>
              </w:rPr>
            </w:pPr>
            <w:proofErr w:type="spellStart"/>
            <w:r w:rsidRPr="00D73F26">
              <w:rPr>
                <w:b/>
                <w:bCs/>
              </w:rPr>
              <w:t>Сабақтың</w:t>
            </w:r>
            <w:proofErr w:type="spellEnd"/>
            <w:r w:rsidRPr="00D73F26">
              <w:rPr>
                <w:b/>
                <w:bCs/>
                <w:spacing w:val="-4"/>
              </w:rPr>
              <w:t xml:space="preserve"> </w:t>
            </w:r>
            <w:proofErr w:type="spellStart"/>
            <w:r w:rsidRPr="00D73F26">
              <w:rPr>
                <w:b/>
                <w:bCs/>
                <w:spacing w:val="-2"/>
              </w:rPr>
              <w:t>мақсаты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D73F26" w:rsidRPr="00D73F26" w:rsidRDefault="00D73F26">
            <w:pPr>
              <w:jc w:val="center"/>
              <w:rPr>
                <w:b/>
                <w:bCs/>
              </w:rPr>
            </w:pPr>
            <w:proofErr w:type="spellStart"/>
            <w:r w:rsidRPr="00D73F26">
              <w:rPr>
                <w:b/>
                <w:bCs/>
              </w:rPr>
              <w:t>Сағат</w:t>
            </w:r>
            <w:proofErr w:type="spellEnd"/>
            <w:r w:rsidRPr="00D73F26">
              <w:rPr>
                <w:b/>
                <w:bCs/>
              </w:rPr>
              <w:t xml:space="preserve">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D73F26" w:rsidRPr="00D73F26" w:rsidRDefault="00D73F26">
            <w:pPr>
              <w:jc w:val="center"/>
              <w:rPr>
                <w:b/>
                <w:bCs/>
              </w:rPr>
            </w:pPr>
            <w:proofErr w:type="spellStart"/>
            <w:r w:rsidRPr="00D73F26">
              <w:rPr>
                <w:b/>
                <w:bCs/>
              </w:rPr>
              <w:t>Ең</w:t>
            </w:r>
            <w:proofErr w:type="spellEnd"/>
            <w:r w:rsidRPr="00D73F26">
              <w:rPr>
                <w:b/>
                <w:bCs/>
              </w:rPr>
              <w:t xml:space="preserve"> </w:t>
            </w:r>
            <w:proofErr w:type="spellStart"/>
            <w:r w:rsidRPr="00D73F26">
              <w:rPr>
                <w:b/>
                <w:bCs/>
              </w:rPr>
              <w:t>жо-ғары</w:t>
            </w:r>
            <w:proofErr w:type="spellEnd"/>
            <w:r w:rsidRPr="00D73F26">
              <w:rPr>
                <w:b/>
                <w:bCs/>
              </w:rPr>
              <w:t xml:space="preserve">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07909988" w:rsidR="00D73F26" w:rsidRPr="00D73F26" w:rsidRDefault="00D73F26">
            <w:pPr>
              <w:jc w:val="center"/>
              <w:rPr>
                <w:b/>
                <w:bCs/>
              </w:rPr>
            </w:pPr>
            <w:r w:rsidRPr="00D73F26">
              <w:rPr>
                <w:b/>
                <w:bCs/>
              </w:rPr>
              <w:t>Саба</w:t>
            </w:r>
            <w:r w:rsidRPr="00D73F26">
              <w:rPr>
                <w:b/>
                <w:bCs/>
                <w:lang w:val="kk-KZ"/>
              </w:rPr>
              <w:t xml:space="preserve">қ </w:t>
            </w:r>
            <w:proofErr w:type="spellStart"/>
            <w:r w:rsidRPr="00D73F26">
              <w:rPr>
                <w:b/>
                <w:bCs/>
              </w:rPr>
              <w:t>формасы</w:t>
            </w:r>
            <w:proofErr w:type="spellEnd"/>
            <w:r w:rsidRPr="00D73F26">
              <w:rPr>
                <w:b/>
                <w:bCs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77777777" w:rsidR="00D73F26" w:rsidRPr="00D73F26" w:rsidRDefault="00D73F26">
            <w:pPr>
              <w:jc w:val="center"/>
              <w:rPr>
                <w:b/>
                <w:bCs/>
              </w:rPr>
            </w:pPr>
            <w:bookmarkStart w:id="0" w:name="_gjdgxs" w:colFirst="0" w:colLast="0"/>
            <w:bookmarkEnd w:id="0"/>
            <w:proofErr w:type="spellStart"/>
            <w:r w:rsidRPr="00D73F26">
              <w:rPr>
                <w:b/>
                <w:bCs/>
              </w:rPr>
              <w:t>Сабақты</w:t>
            </w:r>
            <w:proofErr w:type="spellEnd"/>
            <w:r w:rsidRPr="00D73F26">
              <w:rPr>
                <w:b/>
                <w:bCs/>
              </w:rPr>
              <w:t xml:space="preserve"> </w:t>
            </w:r>
            <w:proofErr w:type="spellStart"/>
            <w:r w:rsidRPr="00D73F26">
              <w:rPr>
                <w:b/>
                <w:bCs/>
              </w:rPr>
              <w:t>өткізу</w:t>
            </w:r>
            <w:proofErr w:type="spellEnd"/>
            <w:r w:rsidRPr="00D73F26">
              <w:rPr>
                <w:b/>
                <w:bCs/>
              </w:rPr>
              <w:t xml:space="preserve"> </w:t>
            </w:r>
            <w:proofErr w:type="spellStart"/>
            <w:r w:rsidRPr="00D73F26">
              <w:rPr>
                <w:b/>
                <w:bCs/>
              </w:rPr>
              <w:t>түрі</w:t>
            </w:r>
            <w:proofErr w:type="spellEnd"/>
            <w:r w:rsidRPr="00D73F26">
              <w:rPr>
                <w:b/>
                <w:bCs/>
              </w:rPr>
              <w:t xml:space="preserve"> / </w:t>
            </w:r>
            <w:proofErr w:type="gramStart"/>
            <w:r w:rsidRPr="00D73F26">
              <w:rPr>
                <w:b/>
                <w:bCs/>
              </w:rPr>
              <w:t>плат-форма</w:t>
            </w:r>
            <w:proofErr w:type="gramEnd"/>
          </w:p>
        </w:tc>
      </w:tr>
    </w:tbl>
    <w:p w14:paraId="52BC8F54" w14:textId="77777777" w:rsidR="00594DE6" w:rsidRPr="00F25A20" w:rsidRDefault="00594DE6" w:rsidP="00F85B80">
      <w:pPr>
        <w:rPr>
          <w:b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843"/>
        <w:gridCol w:w="850"/>
        <w:gridCol w:w="851"/>
        <w:gridCol w:w="1559"/>
        <w:gridCol w:w="1276"/>
      </w:tblGrid>
      <w:tr w:rsidR="00D73F26" w:rsidRPr="00F25A20" w14:paraId="7B98F08C" w14:textId="77777777" w:rsidTr="009B3E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77777777" w:rsidR="00D73F26" w:rsidRPr="00F25A20" w:rsidRDefault="00D73F2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2D7" w14:textId="77777777" w:rsidR="00D73F26" w:rsidRDefault="00D73F26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9B3EB3">
              <w:rPr>
                <w:b/>
                <w:sz w:val="24"/>
                <w:szCs w:val="24"/>
                <w:lang w:val="en-US"/>
              </w:rPr>
              <w:t>.</w:t>
            </w:r>
            <w:r w:rsidRPr="00F25A20">
              <w:rPr>
                <w:b/>
                <w:sz w:val="24"/>
                <w:szCs w:val="24"/>
                <w:lang w:val="en-US"/>
              </w:rPr>
              <w:t xml:space="preserve">1 </w:t>
            </w:r>
            <w:r w:rsidRPr="00F25A20">
              <w:rPr>
                <w:sz w:val="24"/>
                <w:szCs w:val="24"/>
                <w:lang w:val="kk-KZ"/>
              </w:rPr>
              <w:t>Биотехнологиялық өндірістердің ерекшеліктері</w:t>
            </w:r>
          </w:p>
          <w:p w14:paraId="1E5BDE11" w14:textId="77777777" w:rsidR="00B91A6A" w:rsidRDefault="00B91A6A" w:rsidP="00B91A6A">
            <w:pPr>
              <w:rPr>
                <w:sz w:val="24"/>
                <w:szCs w:val="24"/>
                <w:lang w:val="kk-KZ"/>
              </w:rPr>
            </w:pPr>
          </w:p>
          <w:p w14:paraId="40C73BE3" w14:textId="1ED64D30" w:rsidR="00B91A6A" w:rsidRPr="00B91A6A" w:rsidRDefault="00B91A6A" w:rsidP="00B91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EB3" w14:textId="3CA9046D" w:rsidR="00D73F26" w:rsidRPr="008624B3" w:rsidRDefault="008624B3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Биотехнологиялық өндірістердің ерекшеліктері</w:t>
            </w:r>
            <w:r>
              <w:rPr>
                <w:sz w:val="24"/>
                <w:szCs w:val="24"/>
                <w:lang w:val="kk-KZ"/>
              </w:rPr>
              <w:t>н сипаттау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251152C4" w:rsidR="00D73F26" w:rsidRPr="00D73F26" w:rsidRDefault="00D73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D73F26" w:rsidRPr="00F25A20" w:rsidRDefault="00D73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D73F26" w:rsidRPr="00F25A20" w:rsidRDefault="00D73F2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A3C" w14:textId="7F55C003" w:rsidR="00D73F26" w:rsidRPr="000554BC" w:rsidRDefault="00D73F2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1D902808" w14:textId="77777777" w:rsidR="00D73F26" w:rsidRPr="00F25A20" w:rsidRDefault="00D73F26">
            <w:pPr>
              <w:rPr>
                <w:sz w:val="24"/>
                <w:szCs w:val="24"/>
              </w:rPr>
            </w:pPr>
          </w:p>
          <w:p w14:paraId="3E5C7247" w14:textId="7EC275AD" w:rsidR="00D73F26" w:rsidRPr="00F25A20" w:rsidRDefault="00D73F26" w:rsidP="00D4478E">
            <w:pPr>
              <w:rPr>
                <w:sz w:val="24"/>
                <w:szCs w:val="24"/>
                <w:lang w:val="kk-KZ"/>
              </w:rPr>
            </w:pPr>
          </w:p>
        </w:tc>
      </w:tr>
      <w:tr w:rsidR="00D73F26" w:rsidRPr="00F25A20" w14:paraId="2CBB0F95" w14:textId="77777777" w:rsidTr="009B3E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77777777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4AC2C9F8" w:rsidR="00D73F26" w:rsidRPr="00F25A20" w:rsidRDefault="00D73F26" w:rsidP="00D73F26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ПС.2 </w:t>
            </w:r>
            <w:r w:rsidRPr="00F25A20">
              <w:rPr>
                <w:sz w:val="24"/>
                <w:szCs w:val="24"/>
                <w:lang w:val="kk-KZ"/>
              </w:rPr>
              <w:t>Қазіргі заманғы биотехнология бағыттары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70B" w14:textId="76D02DE0" w:rsidR="00D73F26" w:rsidRPr="00F25A20" w:rsidRDefault="008624B3" w:rsidP="00D73F2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  <w:lang w:val="kk-KZ"/>
              </w:rPr>
              <w:t>Қазіргі заманғы биотехнология бағыттары</w:t>
            </w:r>
            <w:r>
              <w:rPr>
                <w:sz w:val="24"/>
                <w:szCs w:val="24"/>
                <w:lang w:val="kk-KZ"/>
              </w:rPr>
              <w:t>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58702E3B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D73F26" w:rsidRPr="00F25A20" w:rsidRDefault="00D73F26" w:rsidP="00D73F26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A41D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Материалды</w:t>
            </w:r>
            <w:proofErr w:type="spellEnd"/>
          </w:p>
          <w:p w14:paraId="6CDAC27A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әдебиеттен</w:t>
            </w:r>
            <w:proofErr w:type="spellEnd"/>
          </w:p>
          <w:p w14:paraId="1F63A946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r w:rsidRPr="00492C1C">
              <w:rPr>
                <w:sz w:val="24"/>
                <w:szCs w:val="24"/>
              </w:rPr>
              <w:t>дискуссия</w:t>
            </w:r>
          </w:p>
          <w:p w14:paraId="4D61AC15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түрінде</w:t>
            </w:r>
            <w:proofErr w:type="spellEnd"/>
            <w:r w:rsidRPr="00492C1C">
              <w:rPr>
                <w:sz w:val="24"/>
                <w:szCs w:val="24"/>
              </w:rPr>
              <w:t xml:space="preserve"> </w:t>
            </w:r>
            <w:proofErr w:type="spellStart"/>
            <w:r w:rsidRPr="00492C1C">
              <w:rPr>
                <w:sz w:val="24"/>
                <w:szCs w:val="24"/>
              </w:rPr>
              <w:t>талдау</w:t>
            </w:r>
            <w:proofErr w:type="spellEnd"/>
          </w:p>
          <w:p w14:paraId="371390AC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үшін</w:t>
            </w:r>
            <w:proofErr w:type="spellEnd"/>
          </w:p>
          <w:p w14:paraId="785D1459" w14:textId="04A1F7AC" w:rsidR="00D73F26" w:rsidRPr="00F25A20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қарастыру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884" w14:textId="77777777" w:rsidR="00D73F26" w:rsidRPr="000554BC" w:rsidRDefault="00D73F26" w:rsidP="00D73F2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0180293F" w14:textId="77777777" w:rsidR="00D73F26" w:rsidRPr="00F25A20" w:rsidRDefault="00D73F26" w:rsidP="00D73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D73F26" w:rsidRPr="00F25A20" w14:paraId="1EC51D5E" w14:textId="77777777" w:rsidTr="009B3E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DD2D" w14:textId="77777777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1D1CAFCD" w:rsidR="00D73F26" w:rsidRPr="00F25A20" w:rsidRDefault="00D73F26" w:rsidP="008624B3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ПС.3 </w:t>
            </w:r>
            <w:r w:rsidRPr="00F25A20">
              <w:rPr>
                <w:sz w:val="24"/>
                <w:szCs w:val="24"/>
                <w:lang w:val="kk-KZ"/>
              </w:rPr>
              <w:t>Бактерияның, балдырлардың, саңырауқұлақтардың, қарапайымдардың және өсімдіктердің сипаттамасы және биопотенциалы.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0EFA" w14:textId="1DA100E5" w:rsidR="00D73F26" w:rsidRPr="00DF0823" w:rsidRDefault="008624B3" w:rsidP="00D73F26">
            <w:pPr>
              <w:jc w:val="both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Бактерияның, балдырлардың, саңырауқұлақтардың, қарапайымдардың және өсімдіктердің сипаттамасы және биопотенциалы</w:t>
            </w:r>
            <w:r>
              <w:rPr>
                <w:sz w:val="24"/>
                <w:szCs w:val="24"/>
                <w:lang w:val="kk-KZ"/>
              </w:rPr>
              <w:t xml:space="preserve"> туралы мәліметтер алу</w:t>
            </w:r>
            <w:r w:rsidRPr="00F25A2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2AA7FB3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D73F26" w:rsidRPr="00F25A20" w:rsidRDefault="00D73F26" w:rsidP="00D73F26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0D52D2E7" w:rsidR="00D73F26" w:rsidRPr="00F25A20" w:rsidRDefault="006735DF" w:rsidP="00D73F26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Case-study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EE2" w14:textId="77777777" w:rsidR="00D73F26" w:rsidRPr="000554BC" w:rsidRDefault="00D73F26" w:rsidP="00D73F2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21784A3F" w14:textId="77777777" w:rsidR="00D73F26" w:rsidRPr="00F25A20" w:rsidRDefault="00D73F26" w:rsidP="00D73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D73F26" w:rsidRPr="00F25A20" w14:paraId="77F4C306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77777777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500DA0D" w:rsidR="00D73F26" w:rsidRPr="00F25A20" w:rsidRDefault="00D73F26" w:rsidP="00D73F26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ПС.4 </w:t>
            </w:r>
            <w:r w:rsidRPr="00F25A20">
              <w:rPr>
                <w:sz w:val="24"/>
                <w:szCs w:val="24"/>
                <w:lang w:val="kk-KZ"/>
              </w:rPr>
              <w:t>Биотехнологиялық өндірістердің жеке сатыларының сыни нүктелері.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5BE2" w14:textId="43DB06C4" w:rsidR="00D73F26" w:rsidRPr="00054CCC" w:rsidRDefault="007E18FF" w:rsidP="00D73F26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Биотехнологиялық өндірістердің жеке сатыларының сыни нүктелерін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1F1CFF1" w:rsidR="00D73F26" w:rsidRPr="00F25A20" w:rsidRDefault="00D73F26" w:rsidP="00D73F26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D73F26" w:rsidRPr="00F25A20" w:rsidRDefault="00D73F26" w:rsidP="00D73F26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7F7D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Сызба</w:t>
            </w:r>
            <w:proofErr w:type="spellEnd"/>
          </w:p>
          <w:p w14:paraId="64E2B3AD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нұсқалар</w:t>
            </w:r>
            <w:proofErr w:type="spellEnd"/>
          </w:p>
          <w:p w14:paraId="6813E8CF" w14:textId="77777777" w:rsidR="00D73F26" w:rsidRPr="00492C1C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жасау</w:t>
            </w:r>
            <w:proofErr w:type="spellEnd"/>
            <w:r w:rsidRPr="00492C1C">
              <w:rPr>
                <w:sz w:val="24"/>
                <w:szCs w:val="24"/>
              </w:rPr>
              <w:t>.</w:t>
            </w:r>
          </w:p>
          <w:p w14:paraId="22758D99" w14:textId="5ED73BCB" w:rsidR="00D73F26" w:rsidRPr="00F25A20" w:rsidRDefault="00D73F26" w:rsidP="00D73F26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9B3" w14:textId="77777777" w:rsidR="00D73F26" w:rsidRPr="000554BC" w:rsidRDefault="00D73F26" w:rsidP="00D73F2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4B904004" w14:textId="77777777" w:rsidR="00D73F26" w:rsidRPr="00F25A20" w:rsidRDefault="00D73F26" w:rsidP="00D73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69D1" w:rsidRPr="00F25A20" w14:paraId="04E50DE2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CB5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3C5DAF0F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ПС.5</w:t>
            </w:r>
            <w:r w:rsidRPr="00F25A20">
              <w:rPr>
                <w:sz w:val="24"/>
                <w:szCs w:val="24"/>
                <w:lang w:val="kk-KZ"/>
              </w:rPr>
              <w:t xml:space="preserve"> Іс жүзінде құнды өнімдер алу үшін биотехнологиялық процестерді жүргізу мысалдары.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D527" w14:textId="49C30BE1" w:rsidR="00C469D1" w:rsidRPr="00054CCC" w:rsidRDefault="00C469D1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 xml:space="preserve">Іс жүзінде құнды өнімдер алу үшін биотехнологиялық процестерді жүргізу </w:t>
            </w:r>
            <w:r w:rsidRPr="00054CCC">
              <w:rPr>
                <w:sz w:val="24"/>
                <w:szCs w:val="24"/>
                <w:lang w:val="kk-KZ"/>
              </w:rPr>
              <w:lastRenderedPageBreak/>
              <w:t>мысалдарын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74C32930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795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Салыстырм</w:t>
            </w:r>
            <w:proofErr w:type="spellEnd"/>
          </w:p>
          <w:p w14:paraId="67C25ABB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r w:rsidRPr="00492C1C">
              <w:rPr>
                <w:sz w:val="24"/>
                <w:szCs w:val="24"/>
              </w:rPr>
              <w:t>алы</w:t>
            </w:r>
          </w:p>
          <w:p w14:paraId="261F9C57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сипаттау</w:t>
            </w:r>
            <w:proofErr w:type="spellEnd"/>
          </w:p>
          <w:p w14:paraId="25BD785E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үшін</w:t>
            </w:r>
            <w:proofErr w:type="spellEnd"/>
            <w:r w:rsidRPr="00492C1C">
              <w:rPr>
                <w:sz w:val="24"/>
                <w:szCs w:val="24"/>
              </w:rPr>
              <w:t xml:space="preserve"> </w:t>
            </w:r>
            <w:proofErr w:type="spellStart"/>
            <w:r w:rsidRPr="00492C1C">
              <w:rPr>
                <w:sz w:val="24"/>
                <w:szCs w:val="24"/>
              </w:rPr>
              <w:t>кесте</w:t>
            </w:r>
            <w:proofErr w:type="spellEnd"/>
          </w:p>
          <w:p w14:paraId="511ADE2E" w14:textId="70BF81EA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жасау</w:t>
            </w:r>
            <w:proofErr w:type="spellEnd"/>
            <w:r w:rsidRPr="00492C1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6082" w14:textId="77777777" w:rsidR="00C469D1" w:rsidRPr="00F25A20" w:rsidRDefault="00C469D1" w:rsidP="00C469D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69D1" w:rsidRPr="00F25A20" w14:paraId="4931CA72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62F0A377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.6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Иммобилизденген ферменттер мен микробтық жасушаларды пайдаланатын өндіріс перспективалары.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287" w14:textId="6BD10FC8" w:rsidR="00C469D1" w:rsidRPr="00054CCC" w:rsidRDefault="005D47E2" w:rsidP="00C469D1">
            <w:pPr>
              <w:jc w:val="both"/>
              <w:rPr>
                <w:sz w:val="24"/>
                <w:szCs w:val="24"/>
              </w:rPr>
            </w:pPr>
            <w:r w:rsidRPr="00054CCC">
              <w:rPr>
                <w:sz w:val="24"/>
                <w:szCs w:val="24"/>
                <w:lang w:val="kk-KZ"/>
              </w:rPr>
              <w:t>Иммобилизденген ферменттер мен микробтық жасушаларды пайдаланатын өндіріске тоқтала отырып меңгеру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49920B4A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45E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Дөңгелек</w:t>
            </w:r>
            <w:proofErr w:type="spellEnd"/>
          </w:p>
          <w:p w14:paraId="05F27332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r w:rsidRPr="00492C1C">
              <w:rPr>
                <w:sz w:val="24"/>
                <w:szCs w:val="24"/>
              </w:rPr>
              <w:t>стол.</w:t>
            </w:r>
          </w:p>
          <w:p w14:paraId="27D39124" w14:textId="413A012F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7C1D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7A73D7FC" w14:textId="08557CC6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6EF76B19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5C93530D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 xml:space="preserve">ПС 7 </w:t>
            </w:r>
            <w:r w:rsidRPr="00F25A20">
              <w:rPr>
                <w:sz w:val="24"/>
                <w:szCs w:val="24"/>
                <w:lang w:val="kk-KZ"/>
              </w:rPr>
              <w:t>Ауыл шаруашылық жануарларының өсімін реттеу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D88" w14:textId="54CF3AB5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Ауыл шаруашылық жануарларының өсімін реттеу ерекшеліктерін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4ABA6416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725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340CED46" w14:textId="71C6499C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20A50723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7DE9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665A8ACF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</w:rPr>
              <w:t xml:space="preserve">8 </w:t>
            </w:r>
            <w:r w:rsidRPr="00F25A20">
              <w:rPr>
                <w:sz w:val="24"/>
                <w:szCs w:val="24"/>
                <w:lang w:val="kk-KZ"/>
              </w:rPr>
              <w:t>Гендік инженерия ферменттерінің сипаттамасы, номенклатурасы, классификациясы.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B128" w14:textId="310840C1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Гендік инженерия ферменттерінің сипаттамасы, номенклатурасы, классификациясын сипаттау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6B9E7F60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3B04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Дисскуция</w:t>
            </w:r>
            <w:proofErr w:type="spellEnd"/>
          </w:p>
          <w:p w14:paraId="472ECBAA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түрінде</w:t>
            </w:r>
            <w:proofErr w:type="spellEnd"/>
          </w:p>
          <w:p w14:paraId="3E29DDFD" w14:textId="69480FF9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өткізу</w:t>
            </w:r>
            <w:proofErr w:type="spellEnd"/>
            <w:r w:rsidRPr="00492C1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71E4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673613DE" w14:textId="0D6A71DA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0FA11C05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77797E87" w:rsidR="00C469D1" w:rsidRPr="00F25A20" w:rsidRDefault="00C469D1" w:rsidP="00C469D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  <w:lang w:val="en-US"/>
              </w:rPr>
              <w:t xml:space="preserve"> 9 </w:t>
            </w:r>
            <w:r w:rsidRPr="00F25A20">
              <w:rPr>
                <w:sz w:val="24"/>
                <w:szCs w:val="24"/>
                <w:lang w:val="kk-KZ"/>
              </w:rPr>
              <w:t>Шектеу карталарын жасау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994" w14:textId="5C554C0C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Шектеу карталарын жасау туралы мәліметтерді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47EC8A65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9E66" w14:textId="77777777" w:rsidR="006F62F9" w:rsidRDefault="006F62F9" w:rsidP="006F62F9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«Бумеранг тәсілі»</w:t>
            </w:r>
          </w:p>
          <w:p w14:paraId="7505A066" w14:textId="72E30F3F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7D8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73E76881" w14:textId="24840C6D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4205443F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744E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66521EEE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</w:rPr>
              <w:t xml:space="preserve">10 </w:t>
            </w:r>
            <w:r w:rsidRPr="00F25A20">
              <w:rPr>
                <w:sz w:val="24"/>
                <w:szCs w:val="24"/>
                <w:lang w:val="kk-KZ"/>
              </w:rPr>
              <w:t xml:space="preserve">Биотехнологиялық зерттеулердегі </w:t>
            </w:r>
            <w:r w:rsidR="005D47E2">
              <w:rPr>
                <w:sz w:val="24"/>
                <w:szCs w:val="24"/>
                <w:lang w:val="kk-KZ"/>
              </w:rPr>
              <w:t>жасушалық дақылдардың</w:t>
            </w:r>
            <w:r w:rsidRPr="00F25A20">
              <w:rPr>
                <w:sz w:val="24"/>
                <w:szCs w:val="24"/>
                <w:lang w:val="kk-KZ"/>
              </w:rPr>
              <w:t xml:space="preserve"> рөлі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4F7" w14:textId="23B0460D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Биотехнологиялық зерттеулердегі жасушалық дақылдардың рөлін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2A23520A" w:rsidR="00C469D1" w:rsidRPr="00D73F26" w:rsidRDefault="00C469D1" w:rsidP="00C469D1">
            <w:pPr>
              <w:jc w:val="center"/>
              <w:rPr>
                <w:sz w:val="24"/>
                <w:szCs w:val="24"/>
                <w:lang w:val="en-US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8FA7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Материалды</w:t>
            </w:r>
            <w:proofErr w:type="spellEnd"/>
          </w:p>
          <w:p w14:paraId="7DC1BB87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әдебиеттер</w:t>
            </w:r>
            <w:proofErr w:type="spellEnd"/>
          </w:p>
          <w:p w14:paraId="0C441D49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ден</w:t>
            </w:r>
            <w:proofErr w:type="spellEnd"/>
          </w:p>
          <w:p w14:paraId="2C243B15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қарастыру</w:t>
            </w:r>
            <w:proofErr w:type="spellEnd"/>
            <w:r w:rsidRPr="00492C1C">
              <w:rPr>
                <w:sz w:val="24"/>
                <w:szCs w:val="24"/>
              </w:rPr>
              <w:t>,</w:t>
            </w:r>
          </w:p>
          <w:p w14:paraId="04FB6C00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r w:rsidRPr="00492C1C">
              <w:rPr>
                <w:sz w:val="24"/>
                <w:szCs w:val="24"/>
              </w:rPr>
              <w:t>конспект.</w:t>
            </w:r>
          </w:p>
          <w:p w14:paraId="18E2365D" w14:textId="3C6AE789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3DD2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394C5FD5" w14:textId="60E5B6CA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1170FBDD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034E251F" w:rsidR="00C469D1" w:rsidRPr="00F25A20" w:rsidRDefault="00C469D1" w:rsidP="00C46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Pr="00F25A20">
              <w:rPr>
                <w:b/>
                <w:sz w:val="24"/>
                <w:szCs w:val="24"/>
                <w:lang w:val="kk-KZ"/>
              </w:rPr>
              <w:t>11</w:t>
            </w:r>
            <w:r w:rsidRPr="00F25A20">
              <w:rPr>
                <w:sz w:val="24"/>
                <w:szCs w:val="24"/>
                <w:lang w:val="kk-KZ"/>
              </w:rPr>
              <w:t xml:space="preserve"> Биологиялық энергияны өсімдіктерден алу технологиясы.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B5EA" w14:textId="10CDD9EE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Биологиялық энергияны өсімдіктерден алудың инновациялық технологияларын жүзеге асыру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66359D1F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6C7C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Салыстыр</w:t>
            </w:r>
            <w:proofErr w:type="spellEnd"/>
          </w:p>
          <w:p w14:paraId="5E55C901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r w:rsidRPr="00492C1C">
              <w:rPr>
                <w:sz w:val="24"/>
                <w:szCs w:val="24"/>
              </w:rPr>
              <w:t>малы</w:t>
            </w:r>
          </w:p>
          <w:p w14:paraId="1C0D2426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сипаттау</w:t>
            </w:r>
            <w:proofErr w:type="spellEnd"/>
          </w:p>
          <w:p w14:paraId="3F309827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үшін</w:t>
            </w:r>
            <w:proofErr w:type="spellEnd"/>
            <w:r w:rsidRPr="00492C1C">
              <w:rPr>
                <w:sz w:val="24"/>
                <w:szCs w:val="24"/>
              </w:rPr>
              <w:t xml:space="preserve"> </w:t>
            </w:r>
            <w:proofErr w:type="spellStart"/>
            <w:r w:rsidRPr="00492C1C">
              <w:rPr>
                <w:sz w:val="24"/>
                <w:szCs w:val="24"/>
              </w:rPr>
              <w:t>кесте</w:t>
            </w:r>
            <w:proofErr w:type="spellEnd"/>
          </w:p>
          <w:p w14:paraId="5D911A7A" w14:textId="4649DB8C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02C1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22B1936A" w14:textId="562A8458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72513843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5B5FBFCE" w:rsidR="00C469D1" w:rsidRPr="00F25A20" w:rsidRDefault="00C469D1" w:rsidP="00C46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Pr="00F25A20">
              <w:rPr>
                <w:b/>
                <w:sz w:val="24"/>
                <w:szCs w:val="24"/>
                <w:lang w:val="kk-KZ"/>
              </w:rPr>
              <w:t>12</w:t>
            </w:r>
            <w:r w:rsidRPr="00F25A20">
              <w:rPr>
                <w:sz w:val="24"/>
                <w:szCs w:val="24"/>
                <w:lang w:val="kk-KZ"/>
              </w:rPr>
              <w:t xml:space="preserve"> Рекомбинантты өндірістік </w:t>
            </w:r>
            <w:r w:rsidRPr="00F25A20">
              <w:rPr>
                <w:i/>
                <w:iCs/>
                <w:sz w:val="24"/>
                <w:szCs w:val="24"/>
                <w:lang w:val="kk-KZ"/>
              </w:rPr>
              <w:t>S. cerevisiae</w:t>
            </w:r>
            <w:r w:rsidRPr="00F25A20">
              <w:rPr>
                <w:sz w:val="24"/>
                <w:szCs w:val="24"/>
                <w:lang w:val="kk-KZ"/>
              </w:rPr>
              <w:t xml:space="preserve"> штамдары негізінде биоэтанол алу технологиясын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004F" w14:textId="7345E4DA" w:rsidR="00C469D1" w:rsidRPr="00054CCC" w:rsidRDefault="005D47E2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 xml:space="preserve">Рекомбинантты өндірістік </w:t>
            </w:r>
            <w:r w:rsidRPr="00054CCC">
              <w:rPr>
                <w:i/>
                <w:iCs/>
                <w:sz w:val="24"/>
                <w:szCs w:val="24"/>
                <w:lang w:val="kk-KZ"/>
              </w:rPr>
              <w:t>S. cerevisiae</w:t>
            </w:r>
            <w:r w:rsidRPr="00054CCC">
              <w:rPr>
                <w:sz w:val="24"/>
                <w:szCs w:val="24"/>
                <w:lang w:val="kk-KZ"/>
              </w:rPr>
              <w:t xml:space="preserve"> штамдары негізінде биоэтанол алу технологиясын меңгеру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0349A7F9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02A57A67" w:rsidR="00C469D1" w:rsidRPr="00F25A20" w:rsidRDefault="006F62F9" w:rsidP="00C469D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Жа</w:t>
            </w:r>
            <w:proofErr w:type="spellEnd"/>
            <w:r>
              <w:rPr>
                <w:sz w:val="22"/>
                <w:szCs w:val="22"/>
                <w:lang w:val="kk-KZ"/>
              </w:rPr>
              <w:t>ғдаяттық тапсырмаларды орындау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42F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4DEF59B4" w14:textId="588A7756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1676F72F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77498AD3" w:rsidR="00C469D1" w:rsidRPr="00F25A20" w:rsidRDefault="00C469D1" w:rsidP="00C46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="00054CCC">
              <w:rPr>
                <w:b/>
                <w:sz w:val="24"/>
                <w:szCs w:val="24"/>
                <w:lang w:val="kk-KZ"/>
              </w:rPr>
              <w:t>.</w:t>
            </w:r>
            <w:r w:rsidRPr="00F25A20">
              <w:rPr>
                <w:b/>
                <w:sz w:val="24"/>
                <w:szCs w:val="24"/>
                <w:lang w:val="kk-KZ"/>
              </w:rPr>
              <w:t>13</w:t>
            </w:r>
            <w:r w:rsidRPr="00F25A20">
              <w:rPr>
                <w:sz w:val="24"/>
                <w:szCs w:val="24"/>
                <w:lang w:val="kk-KZ"/>
              </w:rPr>
              <w:t xml:space="preserve"> Қазақстан жағдайында экологиялық таза биоотын түрлерін алу технологиялары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9F9" w14:textId="72770209" w:rsidR="00C469D1" w:rsidRPr="00054CCC" w:rsidRDefault="00054CCC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Қазақстан жағдайында экологиялық таза биоотын түрлерін алу технологияларын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758B486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EC50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Дисскуция</w:t>
            </w:r>
            <w:proofErr w:type="spellEnd"/>
          </w:p>
          <w:p w14:paraId="4262B2AC" w14:textId="77777777" w:rsidR="00C469D1" w:rsidRPr="00492C1C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түрінде</w:t>
            </w:r>
            <w:proofErr w:type="spellEnd"/>
          </w:p>
          <w:p w14:paraId="44A08654" w14:textId="5F6D42D4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492C1C">
              <w:rPr>
                <w:sz w:val="24"/>
                <w:szCs w:val="24"/>
              </w:rPr>
              <w:t>өткізу</w:t>
            </w:r>
            <w:proofErr w:type="spellEnd"/>
            <w:r w:rsidRPr="00492C1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540D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5D4E0DDE" w14:textId="4C749606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7C184886" w14:textId="77777777" w:rsidTr="009B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C9F" w14:textId="77777777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25A20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5D9E3EA5" w:rsidR="00C469D1" w:rsidRPr="00F25A20" w:rsidRDefault="00C469D1" w:rsidP="00C469D1">
            <w:pPr>
              <w:jc w:val="both"/>
              <w:rPr>
                <w:b/>
                <w:sz w:val="24"/>
                <w:szCs w:val="24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Pr="00F25A20">
              <w:rPr>
                <w:b/>
                <w:sz w:val="24"/>
                <w:szCs w:val="24"/>
                <w:lang w:val="kk-KZ"/>
              </w:rPr>
              <w:t xml:space="preserve"> 14</w:t>
            </w:r>
            <w:r w:rsidRPr="00F25A20">
              <w:rPr>
                <w:b/>
                <w:sz w:val="24"/>
                <w:szCs w:val="24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Қалдықсыз технология бағыттары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6A6" w14:textId="05031865" w:rsidR="00054CCC" w:rsidRPr="00054CCC" w:rsidRDefault="00054CCC" w:rsidP="00054CC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4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Қалдықсыз технология арқылы өнімдер алуды және оны өндірісте қолданудың артықшылықтарын қарастыру</w:t>
            </w:r>
          </w:p>
          <w:p w14:paraId="53218965" w14:textId="7CACE0B8" w:rsidR="00C469D1" w:rsidRPr="00054CCC" w:rsidRDefault="00C469D1" w:rsidP="00C469D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2514DB4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038B701E" w:rsidR="00C469D1" w:rsidRPr="00F25A20" w:rsidRDefault="006F62F9" w:rsidP="00C469D1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kk-KZ"/>
              </w:rPr>
              <w:t>Ситуациялық т</w:t>
            </w:r>
            <w:proofErr w:type="spellStart"/>
            <w:r>
              <w:rPr>
                <w:sz w:val="22"/>
                <w:szCs w:val="22"/>
              </w:rPr>
              <w:t>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BA7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4F39EBCF" w14:textId="01213178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  <w:tr w:rsidR="00C469D1" w:rsidRPr="00F25A20" w14:paraId="0DC51EEB" w14:textId="77777777" w:rsidTr="009B3EB3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C469D1" w:rsidRPr="00F25A20" w:rsidRDefault="00C469D1" w:rsidP="00C469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E86946A" w:rsidR="00C469D1" w:rsidRPr="00F25A20" w:rsidRDefault="00C469D1" w:rsidP="00C46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25A20">
              <w:rPr>
                <w:b/>
                <w:sz w:val="24"/>
                <w:szCs w:val="24"/>
              </w:rPr>
              <w:t>ПС</w:t>
            </w:r>
            <w:r w:rsidRPr="00F25A2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b/>
                <w:sz w:val="24"/>
                <w:szCs w:val="24"/>
                <w:lang w:val="kk-KZ"/>
              </w:rPr>
              <w:t>15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Ж</w:t>
            </w:r>
            <w:proofErr w:type="spellStart"/>
            <w:r w:rsidRPr="00F25A20">
              <w:rPr>
                <w:sz w:val="24"/>
                <w:szCs w:val="24"/>
              </w:rPr>
              <w:t>аңа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биопрепараттар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</w:rPr>
              <w:t>мен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жа</w:t>
            </w:r>
            <w:proofErr w:type="spellEnd"/>
            <w:r w:rsidRPr="00F25A20">
              <w:rPr>
                <w:sz w:val="24"/>
                <w:szCs w:val="24"/>
                <w:lang w:val="kk-KZ"/>
              </w:rPr>
              <w:t>ңа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</w:rPr>
              <w:t>технология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жасауда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r w:rsidRPr="00F25A20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25A20">
              <w:rPr>
                <w:sz w:val="24"/>
                <w:szCs w:val="24"/>
              </w:rPr>
              <w:t>икроорганизмдер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дақылдарының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лабороториялық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коллекциясы</w:t>
            </w:r>
            <w:proofErr w:type="spellEnd"/>
            <w:r w:rsidRPr="00F25A20">
              <w:rPr>
                <w:sz w:val="24"/>
                <w:szCs w:val="24"/>
                <w:lang w:val="kk-KZ"/>
              </w:rPr>
              <w:t xml:space="preserve"> және</w:t>
            </w:r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оларды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толықтырып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отырудың</w:t>
            </w:r>
            <w:proofErr w:type="spellEnd"/>
            <w:r w:rsidRPr="00F25A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A20">
              <w:rPr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3057" w14:textId="05424D01" w:rsidR="00C469D1" w:rsidRPr="00054CCC" w:rsidRDefault="00054CCC" w:rsidP="00C469D1">
            <w:pPr>
              <w:jc w:val="both"/>
              <w:rPr>
                <w:sz w:val="24"/>
                <w:szCs w:val="24"/>
                <w:lang w:val="kk-KZ"/>
              </w:rPr>
            </w:pPr>
            <w:r w:rsidRPr="00054CCC">
              <w:rPr>
                <w:sz w:val="24"/>
                <w:szCs w:val="24"/>
                <w:lang w:val="kk-KZ"/>
              </w:rPr>
              <w:t>Жаңа биопрепараттар мен жаңа технология жасауда микроорганизмдер дақылдарының зертханалық коллекциясын сараптау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278BBECA" w:rsidR="00C469D1" w:rsidRPr="00F25A20" w:rsidRDefault="00C469D1" w:rsidP="00C469D1">
            <w:pPr>
              <w:jc w:val="center"/>
              <w:rPr>
                <w:sz w:val="24"/>
                <w:szCs w:val="24"/>
              </w:rPr>
            </w:pPr>
            <w:r w:rsidRPr="00FC3C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C469D1" w:rsidRPr="00F25A20" w:rsidRDefault="00C469D1" w:rsidP="00C469D1">
            <w:pPr>
              <w:jc w:val="center"/>
              <w:rPr>
                <w:sz w:val="24"/>
                <w:szCs w:val="24"/>
                <w:lang w:val="kk-KZ"/>
              </w:rPr>
            </w:pPr>
            <w:r w:rsidRPr="00F25A2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77777777" w:rsidR="00C469D1" w:rsidRPr="00F25A20" w:rsidRDefault="00C469D1" w:rsidP="00C469D1">
            <w:pPr>
              <w:jc w:val="both"/>
              <w:rPr>
                <w:sz w:val="24"/>
                <w:szCs w:val="24"/>
              </w:rPr>
            </w:pPr>
            <w:proofErr w:type="spellStart"/>
            <w:r w:rsidRPr="00F25A20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5CE" w14:textId="77777777" w:rsidR="00C469D1" w:rsidRPr="000554BC" w:rsidRDefault="00C469D1" w:rsidP="00C469D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  <w:p w14:paraId="40BF8103" w14:textId="78C1754F" w:rsidR="00C469D1" w:rsidRPr="00F25A20" w:rsidRDefault="00C469D1" w:rsidP="00C469D1">
            <w:pPr>
              <w:rPr>
                <w:sz w:val="24"/>
                <w:szCs w:val="24"/>
              </w:rPr>
            </w:pPr>
          </w:p>
        </w:tc>
      </w:tr>
    </w:tbl>
    <w:p w14:paraId="0FE9577E" w14:textId="7CECBE17" w:rsidR="00594DE6" w:rsidRDefault="00594DE6">
      <w:pPr>
        <w:rPr>
          <w:i/>
          <w:lang w:val="kk-KZ"/>
        </w:rPr>
      </w:pPr>
    </w:p>
    <w:p w14:paraId="214569A6" w14:textId="002F5A5E" w:rsidR="00492C1C" w:rsidRDefault="00492C1C">
      <w:pPr>
        <w:rPr>
          <w:i/>
          <w:lang w:val="kk-KZ"/>
        </w:rPr>
      </w:pPr>
    </w:p>
    <w:p w14:paraId="33AA88AA" w14:textId="77777777" w:rsidR="00F85B80" w:rsidRDefault="00F85B80">
      <w:pPr>
        <w:rPr>
          <w:i/>
          <w:lang w:val="kk-KZ"/>
        </w:rPr>
      </w:pPr>
    </w:p>
    <w:p w14:paraId="445677E9" w14:textId="3049A44C" w:rsidR="00492C1C" w:rsidRDefault="00F85B80">
      <w:pPr>
        <w:rPr>
          <w:b/>
          <w:bCs/>
          <w:iCs/>
          <w:lang w:val="kk-KZ"/>
        </w:rPr>
      </w:pPr>
      <w:r w:rsidRPr="00F85B80">
        <w:rPr>
          <w:b/>
          <w:bCs/>
          <w:iCs/>
          <w:lang w:val="kk-KZ"/>
        </w:rPr>
        <w:t>Әдебиеттер және ресурстар</w:t>
      </w:r>
    </w:p>
    <w:p w14:paraId="1430C4DD" w14:textId="77777777" w:rsidR="00F85B80" w:rsidRPr="008B5E36" w:rsidRDefault="00F85B80">
      <w:pPr>
        <w:rPr>
          <w:b/>
          <w:bCs/>
          <w:iCs/>
          <w:lang w:val="kk-KZ"/>
        </w:rPr>
      </w:pPr>
    </w:p>
    <w:p w14:paraId="54E4F297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8B5E36">
        <w:rPr>
          <w:rFonts w:ascii="Times New Roman" w:hAnsi="Times New Roman"/>
          <w:sz w:val="24"/>
          <w:szCs w:val="24"/>
          <w:lang w:val="de-DE"/>
        </w:rPr>
        <w:t>Asnicar</w:t>
      </w:r>
      <w:proofErr w:type="spellEnd"/>
      <w:r w:rsidRPr="008B5E36">
        <w:rPr>
          <w:rFonts w:ascii="Times New Roman" w:hAnsi="Times New Roman"/>
          <w:sz w:val="24"/>
          <w:szCs w:val="24"/>
          <w:lang w:val="de-DE"/>
        </w:rPr>
        <w:t xml:space="preserve"> F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>, Weingart G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8B5E36">
        <w:rPr>
          <w:rFonts w:ascii="Times New Roman" w:hAnsi="Times New Roman"/>
          <w:sz w:val="24"/>
          <w:szCs w:val="24"/>
          <w:lang w:val="de-DE"/>
        </w:rPr>
        <w:t>Tickle</w:t>
      </w:r>
      <w:proofErr w:type="spellEnd"/>
      <w:r w:rsidRPr="008B5E36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8B5E36">
        <w:rPr>
          <w:rFonts w:ascii="Times New Roman" w:hAnsi="Times New Roman"/>
          <w:sz w:val="24"/>
          <w:szCs w:val="24"/>
          <w:lang w:val="kk-KZ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GraPhlAn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PeerJ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 xml:space="preserve">, 2015. - P. </w:t>
      </w:r>
      <w:r w:rsidRPr="008B5E36">
        <w:rPr>
          <w:rFonts w:ascii="Times New Roman" w:hAnsi="Times New Roman"/>
          <w:sz w:val="24"/>
          <w:szCs w:val="24"/>
          <w:lang w:val="kk-KZ"/>
        </w:rPr>
        <w:t>1029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</w:p>
    <w:p w14:paraId="6E3B7806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8B5E36">
        <w:rPr>
          <w:rFonts w:ascii="Times New Roman" w:hAnsi="Times New Roman"/>
          <w:sz w:val="24"/>
          <w:szCs w:val="24"/>
        </w:rPr>
        <w:t>О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.D., Bergman N.H., 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Phillippy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 xml:space="preserve"> A.P. Interactive metagenomic visualization in a Web browser // BMC bioinformatics. – 2011. - Vol. 12, No. 1. -  P. 385.</w:t>
      </w:r>
    </w:p>
    <w:p w14:paraId="7A7870F7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B5E36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8B5E36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8B5E36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8B5E36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8B5E36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7992BE6B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8B5E36">
        <w:rPr>
          <w:rFonts w:ascii="Times New Roman" w:hAnsi="Times New Roman"/>
          <w:sz w:val="24"/>
          <w:szCs w:val="24"/>
          <w:lang w:val="kk-KZ"/>
        </w:rPr>
        <w:t>.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0DA01778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L</w:t>
      </w:r>
      <w:proofErr w:type="spellStart"/>
      <w:r w:rsidRPr="008B5E36">
        <w:rPr>
          <w:rFonts w:ascii="Times New Roman" w:hAnsi="Times New Roman"/>
          <w:sz w:val="24"/>
          <w:szCs w:val="24"/>
          <w:lang w:val="de-DE"/>
        </w:rPr>
        <w:t>undberg</w:t>
      </w:r>
      <w:proofErr w:type="spellEnd"/>
      <w:r w:rsidRPr="008B5E36">
        <w:rPr>
          <w:rFonts w:ascii="Times New Roman" w:hAnsi="Times New Roman"/>
          <w:sz w:val="24"/>
          <w:szCs w:val="24"/>
          <w:lang w:val="de-DE"/>
        </w:rPr>
        <w:t xml:space="preserve"> D.S., et al. P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ractical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 xml:space="preserve"> innovations for high-throughput amplicon sequencing // Nature methods. – </w:t>
      </w:r>
      <w:r w:rsidRPr="008B5E36">
        <w:rPr>
          <w:rFonts w:ascii="Times New Roman" w:hAnsi="Times New Roman"/>
          <w:sz w:val="24"/>
          <w:szCs w:val="24"/>
          <w:lang w:val="de-DE"/>
        </w:rPr>
        <w:t>2013. - V</w:t>
      </w:r>
      <w:proofErr w:type="spellStart"/>
      <w:r w:rsidRPr="008B5E36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8B5E36">
        <w:rPr>
          <w:rFonts w:ascii="Times New Roman" w:hAnsi="Times New Roman"/>
          <w:sz w:val="24"/>
          <w:szCs w:val="24"/>
          <w:lang w:val="en-US"/>
        </w:rPr>
        <w:t>. 10, No. 10. - P. 999-1002.</w:t>
      </w:r>
    </w:p>
    <w:p w14:paraId="51B10F2A" w14:textId="5A998C74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 </w:t>
      </w:r>
      <w:proofErr w:type="spellStart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Экологиялық</w:t>
      </w:r>
      <w:proofErr w:type="spellEnd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биотехнология: </w:t>
      </w:r>
      <w:proofErr w:type="spellStart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оқу</w:t>
      </w:r>
      <w:proofErr w:type="spellEnd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</w:t>
      </w:r>
      <w:proofErr w:type="spellStart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құралы</w:t>
      </w:r>
      <w:proofErr w:type="spellEnd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/ </w:t>
      </w:r>
      <w:proofErr w:type="spellStart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 — Алматы: Казахский национальный университет им. аль-Фараби, 2014. — 316 c. </w:t>
      </w:r>
    </w:p>
    <w:p w14:paraId="109F9D6C" w14:textId="77777777" w:rsidR="008B5E36" w:rsidRPr="008B5E36" w:rsidRDefault="008B5E36" w:rsidP="008B5E36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Якупов Т. Р., </w:t>
      </w:r>
      <w:proofErr w:type="spellStart"/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Фаизов</w:t>
      </w:r>
      <w:proofErr w:type="spellEnd"/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Т. Х.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B5E36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8B5E3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8B5E3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5666DF92" w14:textId="77777777" w:rsidR="008B5E36" w:rsidRPr="008B5E36" w:rsidRDefault="008B5E36" w:rsidP="008B5E36">
      <w:pPr>
        <w:pStyle w:val="af6"/>
        <w:shd w:val="clear" w:color="auto" w:fill="FFFFFF"/>
        <w:tabs>
          <w:tab w:val="left" w:pos="395"/>
        </w:tabs>
        <w:ind w:left="0"/>
        <w:rPr>
          <w:b/>
          <w:lang w:val="en-US"/>
        </w:rPr>
      </w:pPr>
      <w:r w:rsidRPr="008B5E36">
        <w:rPr>
          <w:rFonts w:eastAsia="Calibri"/>
          <w:b/>
          <w:lang w:eastAsia="en-US"/>
        </w:rPr>
        <w:t>Интернет-</w:t>
      </w:r>
      <w:r w:rsidRPr="008B5E36">
        <w:rPr>
          <w:rFonts w:eastAsia="Calibri"/>
          <w:b/>
          <w:lang w:val="kk-KZ" w:eastAsia="en-US"/>
        </w:rPr>
        <w:t>ресурстары</w:t>
      </w:r>
    </w:p>
    <w:p w14:paraId="439BCBBD" w14:textId="77777777" w:rsidR="008B5E36" w:rsidRPr="008B5E36" w:rsidRDefault="00000000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  <w:lang w:val="en-US"/>
        </w:rPr>
      </w:pPr>
      <w:hyperlink r:id="rId5" w:history="1">
        <w:r w:rsidR="008B5E36" w:rsidRPr="008B5E36">
          <w:rPr>
            <w:rStyle w:val="af7"/>
            <w:color w:val="4F81BD" w:themeColor="accent1"/>
            <w:lang w:val="en-US"/>
          </w:rPr>
          <w:t xml:space="preserve">http://elibrary.kaznu.kz/ru/ </w:t>
        </w:r>
      </w:hyperlink>
    </w:p>
    <w:p w14:paraId="4AE3FA7C" w14:textId="77777777" w:rsidR="008B5E36" w:rsidRPr="008B5E36" w:rsidRDefault="00000000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</w:rPr>
      </w:pPr>
      <w:hyperlink r:id="rId6" w:history="1">
        <w:r w:rsidR="008B5E36" w:rsidRPr="008B5E36">
          <w:rPr>
            <w:rStyle w:val="af7"/>
            <w:color w:val="4F81BD" w:themeColor="accent1"/>
          </w:rPr>
          <w:t>https://mosmetod.ru/</w:t>
        </w:r>
      </w:hyperlink>
    </w:p>
    <w:p w14:paraId="270D454F" w14:textId="77777777" w:rsidR="008B5E36" w:rsidRPr="008B5E36" w:rsidRDefault="008B5E36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</w:rPr>
      </w:pPr>
      <w:r w:rsidRPr="008B5E36">
        <w:rPr>
          <w:color w:val="4F81BD" w:themeColor="accent1"/>
        </w:rPr>
        <w:lastRenderedPageBreak/>
        <w:t>https://works.doklad.ru/</w:t>
      </w:r>
    </w:p>
    <w:p w14:paraId="4328AE82" w14:textId="77777777" w:rsidR="008B5E36" w:rsidRPr="008B5E36" w:rsidRDefault="008B5E36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  <w:lang w:val="en-US"/>
        </w:rPr>
      </w:pPr>
      <w:r w:rsidRPr="008B5E36">
        <w:rPr>
          <w:color w:val="4F81BD" w:themeColor="accent1"/>
        </w:rPr>
        <w:t xml:space="preserve"> https:</w:t>
      </w:r>
      <w:hyperlink r:id="rId7" w:history="1">
        <w:r w:rsidRPr="008B5E36">
          <w:rPr>
            <w:rStyle w:val="af7"/>
            <w:color w:val="4F81BD" w:themeColor="accent1"/>
            <w:lang w:val="en-US"/>
          </w:rPr>
          <w:t>//cyberleninka.ru/</w:t>
        </w:r>
      </w:hyperlink>
      <w:r w:rsidRPr="008B5E36">
        <w:rPr>
          <w:color w:val="4F81BD" w:themeColor="accent1"/>
          <w:lang w:val="en-US"/>
        </w:rPr>
        <w:t xml:space="preserve"> </w:t>
      </w:r>
    </w:p>
    <w:p w14:paraId="2DFC118F" w14:textId="49EE3E08" w:rsidR="008B5E36" w:rsidRPr="008B5E36" w:rsidRDefault="008B5E36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</w:rPr>
      </w:pPr>
      <w:r w:rsidRPr="008B5E36">
        <w:rPr>
          <w:color w:val="4F81BD" w:themeColor="accent1"/>
          <w:lang w:val="en-US"/>
        </w:rPr>
        <w:t> </w:t>
      </w:r>
      <w:hyperlink r:id="rId8" w:history="1">
        <w:r w:rsidRPr="00396B3A">
          <w:rPr>
            <w:rStyle w:val="af7"/>
            <w:lang w:val="en-US"/>
          </w:rPr>
          <w:t>https://research-journal.org/</w:t>
        </w:r>
      </w:hyperlink>
    </w:p>
    <w:p w14:paraId="0D987F01" w14:textId="068EC3D9" w:rsidR="00F85B80" w:rsidRPr="008B5E36" w:rsidRDefault="008B5E36" w:rsidP="008B5E36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F81BD" w:themeColor="accent1"/>
        </w:rPr>
      </w:pPr>
      <w:r w:rsidRPr="008B5E36">
        <w:rPr>
          <w:color w:val="4F81BD" w:themeColor="accent1"/>
        </w:rPr>
        <w:t>https://www.twirpx.com/</w:t>
      </w:r>
    </w:p>
    <w:sectPr w:rsidR="00F85B80" w:rsidRPr="008B5E3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16905">
    <w:abstractNumId w:val="2"/>
  </w:num>
  <w:num w:numId="2" w16cid:durableId="1416974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44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54CCC"/>
    <w:rsid w:val="000554BC"/>
    <w:rsid w:val="00090F7A"/>
    <w:rsid w:val="000C2123"/>
    <w:rsid w:val="000D6F96"/>
    <w:rsid w:val="001640C9"/>
    <w:rsid w:val="001E4E1F"/>
    <w:rsid w:val="00200490"/>
    <w:rsid w:val="00221EFE"/>
    <w:rsid w:val="0023246B"/>
    <w:rsid w:val="002335A4"/>
    <w:rsid w:val="0024132F"/>
    <w:rsid w:val="002A73F4"/>
    <w:rsid w:val="002C1D33"/>
    <w:rsid w:val="002E6297"/>
    <w:rsid w:val="002F1A77"/>
    <w:rsid w:val="00323908"/>
    <w:rsid w:val="003B5502"/>
    <w:rsid w:val="003C0309"/>
    <w:rsid w:val="003E6E0D"/>
    <w:rsid w:val="00403E0C"/>
    <w:rsid w:val="00492C1C"/>
    <w:rsid w:val="005849B9"/>
    <w:rsid w:val="00594DE6"/>
    <w:rsid w:val="005D47E2"/>
    <w:rsid w:val="005E2FF8"/>
    <w:rsid w:val="006101B7"/>
    <w:rsid w:val="00612CB7"/>
    <w:rsid w:val="006735DF"/>
    <w:rsid w:val="0067614F"/>
    <w:rsid w:val="006F62F9"/>
    <w:rsid w:val="00750D6B"/>
    <w:rsid w:val="00764AC9"/>
    <w:rsid w:val="0076754E"/>
    <w:rsid w:val="00784D4E"/>
    <w:rsid w:val="007E18FF"/>
    <w:rsid w:val="008624B3"/>
    <w:rsid w:val="00885FA7"/>
    <w:rsid w:val="008A5940"/>
    <w:rsid w:val="008B5E36"/>
    <w:rsid w:val="00923E03"/>
    <w:rsid w:val="00957C47"/>
    <w:rsid w:val="0099286E"/>
    <w:rsid w:val="009A7415"/>
    <w:rsid w:val="009B3EB3"/>
    <w:rsid w:val="009C43B1"/>
    <w:rsid w:val="00A72D3C"/>
    <w:rsid w:val="00B461C9"/>
    <w:rsid w:val="00B54550"/>
    <w:rsid w:val="00B72B83"/>
    <w:rsid w:val="00B91A6A"/>
    <w:rsid w:val="00C469D1"/>
    <w:rsid w:val="00CA458D"/>
    <w:rsid w:val="00CF2EC4"/>
    <w:rsid w:val="00D16C02"/>
    <w:rsid w:val="00D4478E"/>
    <w:rsid w:val="00D46EBE"/>
    <w:rsid w:val="00D73F26"/>
    <w:rsid w:val="00D85871"/>
    <w:rsid w:val="00DA4AE7"/>
    <w:rsid w:val="00DF0823"/>
    <w:rsid w:val="00EA19A8"/>
    <w:rsid w:val="00EE4067"/>
    <w:rsid w:val="00EF5665"/>
    <w:rsid w:val="00F1557A"/>
    <w:rsid w:val="00F25A20"/>
    <w:rsid w:val="00F3540B"/>
    <w:rsid w:val="00F575A1"/>
    <w:rsid w:val="00F85B80"/>
    <w:rsid w:val="00FA28DE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CF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3</cp:revision>
  <dcterms:created xsi:type="dcterms:W3CDTF">2022-08-31T16:31:00Z</dcterms:created>
  <dcterms:modified xsi:type="dcterms:W3CDTF">2022-08-31T16:32:00Z</dcterms:modified>
</cp:coreProperties>
</file>